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94"/>
        <w:gridCol w:w="2394"/>
        <w:gridCol w:w="2394"/>
        <w:gridCol w:w="2394"/>
      </w:tblGrid>
      <w:tr w:rsidR="00C24DAB" w:rsidTr="00C24DAB">
        <w:tc>
          <w:tcPr>
            <w:tcW w:w="2394" w:type="dxa"/>
          </w:tcPr>
          <w:p w:rsidR="00C24DAB" w:rsidRDefault="00C24DAB">
            <w:r>
              <w:t>Mondays</w:t>
            </w:r>
          </w:p>
        </w:tc>
        <w:tc>
          <w:tcPr>
            <w:tcW w:w="2394" w:type="dxa"/>
          </w:tcPr>
          <w:p w:rsidR="00C24DAB" w:rsidRDefault="00C24DAB">
            <w:r>
              <w:t>4:00-5:30 Beg I</w:t>
            </w:r>
          </w:p>
          <w:p w:rsidR="00C24DAB" w:rsidRDefault="00C24DAB">
            <w:r>
              <w:t>5:30-7:00 Inter/</w:t>
            </w:r>
            <w:proofErr w:type="spellStart"/>
            <w:r>
              <w:t>Adv</w:t>
            </w:r>
            <w:proofErr w:type="spellEnd"/>
          </w:p>
          <w:p w:rsidR="00C24DAB" w:rsidRDefault="00C24DAB">
            <w:r>
              <w:t>7:00-8:00 Variations</w:t>
            </w:r>
          </w:p>
        </w:tc>
        <w:tc>
          <w:tcPr>
            <w:tcW w:w="2394" w:type="dxa"/>
          </w:tcPr>
          <w:p w:rsidR="00C24DAB" w:rsidRDefault="00C24DAB">
            <w:r>
              <w:t>4:00-5:00 Pre-ballet</w:t>
            </w:r>
          </w:p>
          <w:p w:rsidR="00C24DAB" w:rsidRDefault="00C24DAB">
            <w:r>
              <w:t>5:00-7:00 PALS</w:t>
            </w:r>
          </w:p>
          <w:p w:rsidR="00C24DAB" w:rsidRDefault="00C24DAB">
            <w:r>
              <w:t>7:00-8:00 Boys Class</w:t>
            </w:r>
          </w:p>
        </w:tc>
        <w:tc>
          <w:tcPr>
            <w:tcW w:w="2394" w:type="dxa"/>
          </w:tcPr>
          <w:p w:rsidR="00C24DAB" w:rsidRDefault="00C24DAB"/>
        </w:tc>
      </w:tr>
      <w:tr w:rsidR="00C24DAB" w:rsidTr="00C24DAB">
        <w:tc>
          <w:tcPr>
            <w:tcW w:w="2394" w:type="dxa"/>
          </w:tcPr>
          <w:p w:rsidR="00C24DAB" w:rsidRDefault="00C24DAB">
            <w:r>
              <w:t>Tuesdays</w:t>
            </w:r>
          </w:p>
        </w:tc>
        <w:tc>
          <w:tcPr>
            <w:tcW w:w="2394" w:type="dxa"/>
          </w:tcPr>
          <w:p w:rsidR="00C24DAB" w:rsidRDefault="00C24DAB">
            <w:r>
              <w:t xml:space="preserve">4:00-5:00 </w:t>
            </w:r>
            <w:proofErr w:type="spellStart"/>
            <w:r>
              <w:t>Adv</w:t>
            </w:r>
            <w:proofErr w:type="spellEnd"/>
            <w:r>
              <w:t xml:space="preserve"> Modern</w:t>
            </w:r>
          </w:p>
          <w:p w:rsidR="00C24DAB" w:rsidRDefault="00C24DAB">
            <w:r>
              <w:t xml:space="preserve">5:00-7:00 </w:t>
            </w:r>
            <w:proofErr w:type="spellStart"/>
            <w:r>
              <w:t>Int</w:t>
            </w:r>
            <w:proofErr w:type="spellEnd"/>
            <w:r>
              <w:t>/</w:t>
            </w:r>
            <w:proofErr w:type="spellStart"/>
            <w:r>
              <w:t>Adv</w:t>
            </w:r>
            <w:proofErr w:type="spellEnd"/>
            <w:r>
              <w:t xml:space="preserve"> Pointe</w:t>
            </w:r>
          </w:p>
          <w:p w:rsidR="00C24DAB" w:rsidRDefault="00C24DAB">
            <w:r>
              <w:t>7:00-8:00 Variations</w:t>
            </w:r>
          </w:p>
        </w:tc>
        <w:tc>
          <w:tcPr>
            <w:tcW w:w="2394" w:type="dxa"/>
          </w:tcPr>
          <w:p w:rsidR="00C24DAB" w:rsidRDefault="00C24DAB">
            <w:r>
              <w:t>3:00-3:50 Movement &amp; Music</w:t>
            </w:r>
          </w:p>
          <w:p w:rsidR="00C24DAB" w:rsidRDefault="00C24DAB">
            <w:r>
              <w:t>4:00-5:00 Pre-ballet</w:t>
            </w:r>
          </w:p>
          <w:p w:rsidR="00C24DAB" w:rsidRDefault="00C24DAB">
            <w:r>
              <w:t>5:00-6:30 Beg I</w:t>
            </w:r>
          </w:p>
          <w:p w:rsidR="00C24DAB" w:rsidRDefault="00C24DAB">
            <w:r>
              <w:t>6:30-8:00 Adult Ballet</w:t>
            </w:r>
          </w:p>
        </w:tc>
        <w:tc>
          <w:tcPr>
            <w:tcW w:w="2394" w:type="dxa"/>
          </w:tcPr>
          <w:p w:rsidR="00C24DAB" w:rsidRDefault="00C24DAB"/>
        </w:tc>
      </w:tr>
      <w:tr w:rsidR="00C24DAB" w:rsidTr="00C24DAB">
        <w:tc>
          <w:tcPr>
            <w:tcW w:w="2394" w:type="dxa"/>
          </w:tcPr>
          <w:p w:rsidR="00C24DAB" w:rsidRDefault="00C24DAB">
            <w:r>
              <w:t>Wednesdays</w:t>
            </w:r>
          </w:p>
        </w:tc>
        <w:tc>
          <w:tcPr>
            <w:tcW w:w="2394" w:type="dxa"/>
          </w:tcPr>
          <w:p w:rsidR="00C24DAB" w:rsidRDefault="00C24DAB">
            <w:r>
              <w:t>4:00-5:00 Beg Modern</w:t>
            </w:r>
          </w:p>
          <w:p w:rsidR="00C24DAB" w:rsidRDefault="00C24DAB">
            <w:r>
              <w:t>5:00-6:30 Inter Ballet</w:t>
            </w:r>
          </w:p>
          <w:p w:rsidR="00C24DAB" w:rsidRDefault="00C24DAB" w:rsidP="00C24DAB">
            <w:r>
              <w:t xml:space="preserve">6:30-8:00 </w:t>
            </w:r>
            <w:proofErr w:type="spellStart"/>
            <w:r>
              <w:t>Adv</w:t>
            </w:r>
            <w:proofErr w:type="spellEnd"/>
            <w:r>
              <w:t xml:space="preserve"> Ballet</w:t>
            </w:r>
          </w:p>
        </w:tc>
        <w:tc>
          <w:tcPr>
            <w:tcW w:w="2394" w:type="dxa"/>
          </w:tcPr>
          <w:p w:rsidR="00C24DAB" w:rsidRDefault="00C24DAB">
            <w:r>
              <w:t>4:00-5:00 Pre-ballet</w:t>
            </w:r>
          </w:p>
          <w:p w:rsidR="00C24DAB" w:rsidRDefault="00C24DAB">
            <w:r>
              <w:t>5:00-6:30 Beg I</w:t>
            </w:r>
          </w:p>
          <w:p w:rsidR="00C24DAB" w:rsidRDefault="00C24DAB">
            <w:r>
              <w:t>6:30-7:30 Beg/Inter Variations</w:t>
            </w:r>
          </w:p>
        </w:tc>
        <w:tc>
          <w:tcPr>
            <w:tcW w:w="2394" w:type="dxa"/>
          </w:tcPr>
          <w:p w:rsidR="00C24DAB" w:rsidRDefault="00C24DAB"/>
        </w:tc>
      </w:tr>
      <w:tr w:rsidR="00C24DAB" w:rsidTr="00C24DAB">
        <w:tc>
          <w:tcPr>
            <w:tcW w:w="2394" w:type="dxa"/>
          </w:tcPr>
          <w:p w:rsidR="00C24DAB" w:rsidRDefault="00C24DAB">
            <w:r>
              <w:t>Thursdays</w:t>
            </w:r>
          </w:p>
        </w:tc>
        <w:tc>
          <w:tcPr>
            <w:tcW w:w="2394" w:type="dxa"/>
          </w:tcPr>
          <w:p w:rsidR="00C24DAB" w:rsidRDefault="00C24DAB">
            <w:r>
              <w:t>4:00-6:00 Beg II Pointe</w:t>
            </w:r>
          </w:p>
          <w:p w:rsidR="00C24DAB" w:rsidRDefault="00C24DAB" w:rsidP="00C24DAB">
            <w:r>
              <w:t xml:space="preserve">6:00-8:00 </w:t>
            </w:r>
            <w:proofErr w:type="spellStart"/>
            <w:r>
              <w:t>Int</w:t>
            </w:r>
            <w:proofErr w:type="spellEnd"/>
            <w:r>
              <w:t>/</w:t>
            </w:r>
            <w:proofErr w:type="spellStart"/>
            <w:r>
              <w:t>Adv</w:t>
            </w:r>
            <w:proofErr w:type="spellEnd"/>
            <w:r>
              <w:t xml:space="preserve"> Pointe</w:t>
            </w:r>
          </w:p>
        </w:tc>
        <w:tc>
          <w:tcPr>
            <w:tcW w:w="2394" w:type="dxa"/>
          </w:tcPr>
          <w:p w:rsidR="00C24DAB" w:rsidRDefault="00C24DAB">
            <w:r>
              <w:t>4:00-5:00 Pre-ballet</w:t>
            </w:r>
          </w:p>
          <w:p w:rsidR="00C24DAB" w:rsidRDefault="00C24DAB">
            <w:r>
              <w:t>5:00-6:30 Beg I</w:t>
            </w:r>
          </w:p>
          <w:p w:rsidR="00C24DAB" w:rsidRDefault="00C24DAB">
            <w:r>
              <w:t>6:30-8:00 Adult Ballet</w:t>
            </w:r>
          </w:p>
        </w:tc>
        <w:tc>
          <w:tcPr>
            <w:tcW w:w="2394" w:type="dxa"/>
          </w:tcPr>
          <w:p w:rsidR="00C24DAB" w:rsidRDefault="00393C73" w:rsidP="00393C73">
            <w:r>
              <w:t>5</w:t>
            </w:r>
            <w:r>
              <w:t>:00-</w:t>
            </w:r>
            <w:r>
              <w:t>6</w:t>
            </w:r>
            <w:r>
              <w:t>:00 Yoga</w:t>
            </w:r>
            <w:bookmarkStart w:id="0" w:name="_GoBack"/>
            <w:bookmarkEnd w:id="0"/>
          </w:p>
        </w:tc>
      </w:tr>
      <w:tr w:rsidR="00C24DAB" w:rsidTr="00C24DAB">
        <w:tc>
          <w:tcPr>
            <w:tcW w:w="2394" w:type="dxa"/>
          </w:tcPr>
          <w:p w:rsidR="00C24DAB" w:rsidRDefault="00C24DAB">
            <w:r>
              <w:t>Fridays</w:t>
            </w:r>
          </w:p>
        </w:tc>
        <w:tc>
          <w:tcPr>
            <w:tcW w:w="2394" w:type="dxa"/>
          </w:tcPr>
          <w:p w:rsidR="00C24DAB" w:rsidRDefault="00DB4F57">
            <w:r>
              <w:t>4:30-6:00 Company Class</w:t>
            </w:r>
          </w:p>
          <w:p w:rsidR="00DB4F57" w:rsidRDefault="00DB4F57">
            <w:r>
              <w:t>6:15-8:30 Rehearsal</w:t>
            </w:r>
          </w:p>
        </w:tc>
        <w:tc>
          <w:tcPr>
            <w:tcW w:w="2394" w:type="dxa"/>
          </w:tcPr>
          <w:p w:rsidR="00C24DAB" w:rsidRDefault="00DB4F57">
            <w:r>
              <w:t>3:00-3:50 Movement &amp; Music</w:t>
            </w:r>
          </w:p>
          <w:p w:rsidR="00DB4F57" w:rsidRDefault="00DB4F57">
            <w:r>
              <w:t>4:00-5:00 Pre-ballet</w:t>
            </w:r>
          </w:p>
        </w:tc>
        <w:tc>
          <w:tcPr>
            <w:tcW w:w="2394" w:type="dxa"/>
          </w:tcPr>
          <w:p w:rsidR="00C24DAB" w:rsidRDefault="00C24DAB"/>
        </w:tc>
      </w:tr>
      <w:tr w:rsidR="00C24DAB" w:rsidTr="00C24DAB">
        <w:tc>
          <w:tcPr>
            <w:tcW w:w="2394" w:type="dxa"/>
          </w:tcPr>
          <w:p w:rsidR="00C24DAB" w:rsidRDefault="00C24DAB">
            <w:r>
              <w:t>Saturdays</w:t>
            </w:r>
          </w:p>
        </w:tc>
        <w:tc>
          <w:tcPr>
            <w:tcW w:w="2394" w:type="dxa"/>
          </w:tcPr>
          <w:p w:rsidR="00C24DAB" w:rsidRDefault="00DB4F57">
            <w:r>
              <w:t>10:00-11:30 Company Class</w:t>
            </w:r>
          </w:p>
          <w:p w:rsidR="00DB4F57" w:rsidRDefault="00DB4F57">
            <w:r>
              <w:t>12:00-4:00 Rehearsals</w:t>
            </w:r>
          </w:p>
        </w:tc>
        <w:tc>
          <w:tcPr>
            <w:tcW w:w="2394" w:type="dxa"/>
          </w:tcPr>
          <w:p w:rsidR="00C24DAB" w:rsidRDefault="00DB4F57">
            <w:r>
              <w:t>10:00-11:00 Pre-ballet</w:t>
            </w:r>
          </w:p>
          <w:p w:rsidR="00DB4F57" w:rsidRDefault="00DB4F57">
            <w:r>
              <w:t>11:00-12:00 Pre-ballet</w:t>
            </w:r>
          </w:p>
          <w:p w:rsidR="00DB4F57" w:rsidRDefault="00DB4F57">
            <w:r>
              <w:t>12:00-12:50 Movement &amp; Music</w:t>
            </w:r>
          </w:p>
        </w:tc>
        <w:tc>
          <w:tcPr>
            <w:tcW w:w="2394" w:type="dxa"/>
          </w:tcPr>
          <w:p w:rsidR="00C24DAB" w:rsidRDefault="00DB4F57">
            <w:r>
              <w:t>10:00-11:00 Art</w:t>
            </w:r>
          </w:p>
          <w:p w:rsidR="00DB4F57" w:rsidRDefault="00DB4F57">
            <w:r>
              <w:t>11:00-12:00 Art</w:t>
            </w:r>
          </w:p>
        </w:tc>
      </w:tr>
    </w:tbl>
    <w:p w:rsidR="003D54BB" w:rsidRPr="00046734" w:rsidRDefault="003D54BB">
      <w:pPr>
        <w:rPr>
          <w:sz w:val="18"/>
          <w:szCs w:val="18"/>
        </w:rPr>
      </w:pPr>
    </w:p>
    <w:p w:rsidR="00046734" w:rsidRPr="00825CCD" w:rsidRDefault="00046734">
      <w:pPr>
        <w:rPr>
          <w:sz w:val="16"/>
          <w:szCs w:val="16"/>
        </w:rPr>
      </w:pPr>
      <w:r w:rsidRPr="00825CCD">
        <w:rPr>
          <w:sz w:val="16"/>
          <w:szCs w:val="16"/>
        </w:rPr>
        <w:t>Class placement is at the Director’s discretion.  The school of Imagine Ballet Theatre reserves the right to cancel any class if enrollment is insufficient. Any tuition paid will be refunded in full. Registration fee is $35.00/dancer, $50/multiple dancers within the same immediate family.  Registration fee is due at the time of enrollment.</w:t>
      </w:r>
    </w:p>
    <w:p w:rsidR="00046734" w:rsidRPr="00825CCD" w:rsidRDefault="00046734">
      <w:pPr>
        <w:rPr>
          <w:sz w:val="16"/>
          <w:szCs w:val="16"/>
        </w:rPr>
      </w:pPr>
      <w:r w:rsidRPr="00825CCD">
        <w:rPr>
          <w:sz w:val="16"/>
          <w:szCs w:val="16"/>
        </w:rPr>
        <w:t>Tuition: 8/50 minute class, $10/hour class, $14.25/hour and half class, $18.00 two hour class</w:t>
      </w:r>
      <w:proofErr w:type="gramStart"/>
      <w:r w:rsidRPr="00825CCD">
        <w:rPr>
          <w:sz w:val="16"/>
          <w:szCs w:val="16"/>
        </w:rPr>
        <w:t>,  There</w:t>
      </w:r>
      <w:proofErr w:type="gramEnd"/>
      <w:r w:rsidRPr="00825CCD">
        <w:rPr>
          <w:sz w:val="16"/>
          <w:szCs w:val="16"/>
        </w:rPr>
        <w:t xml:space="preserve"> will be $10.00/month studio fee in addition to monthly tuition.  All tuition is due by the first day of each month.  A late fee of $15.00 will be assessed after the first day of the month if payment is not received.  Invoices will be billed monthly and sent via e-mail.  A return check fee of $20.00 will be assessed for any check returned to the bank.</w:t>
      </w:r>
    </w:p>
    <w:p w:rsidR="00046734" w:rsidRPr="00825CCD" w:rsidRDefault="00046734">
      <w:pPr>
        <w:rPr>
          <w:sz w:val="16"/>
          <w:szCs w:val="16"/>
        </w:rPr>
      </w:pPr>
      <w:r w:rsidRPr="00825CCD">
        <w:rPr>
          <w:sz w:val="16"/>
          <w:szCs w:val="16"/>
        </w:rPr>
        <w:t>Annual finance charge of 18% will be added to the account each month at the rate of 1 ½ % on the unpaid principal.  Should it be necessary to assign the account to a collection agency, the responsible party agrees to pay a collection fee of 40% of the total unpaid principal, and all legal fees of collection, without suit, including attorney fees,</w:t>
      </w:r>
      <w:r w:rsidR="00825CCD" w:rsidRPr="00825CCD">
        <w:rPr>
          <w:sz w:val="16"/>
          <w:szCs w:val="16"/>
        </w:rPr>
        <w:t xml:space="preserve"> </w:t>
      </w:r>
      <w:r w:rsidRPr="00825CCD">
        <w:rPr>
          <w:sz w:val="16"/>
          <w:szCs w:val="16"/>
        </w:rPr>
        <w:t>court costs and filing fees.</w:t>
      </w:r>
    </w:p>
    <w:p w:rsidR="00825CCD" w:rsidRDefault="00825CCD">
      <w:pPr>
        <w:rPr>
          <w:sz w:val="16"/>
          <w:szCs w:val="16"/>
        </w:rPr>
      </w:pPr>
      <w:r w:rsidRPr="00825CCD">
        <w:rPr>
          <w:sz w:val="16"/>
          <w:szCs w:val="16"/>
        </w:rPr>
        <w:t xml:space="preserve">Credit or refunds cannot be extended for missed classes. However, a dancer may make up a missed class during the same month as missed.  Open classes cannot be used as a make-up.  We accept personal checks, money orders and a </w:t>
      </w:r>
      <w:proofErr w:type="gramStart"/>
      <w:r w:rsidRPr="00825CCD">
        <w:rPr>
          <w:sz w:val="16"/>
          <w:szCs w:val="16"/>
        </w:rPr>
        <w:t>major</w:t>
      </w:r>
      <w:r>
        <w:rPr>
          <w:sz w:val="16"/>
          <w:szCs w:val="16"/>
        </w:rPr>
        <w:t xml:space="preserve"> </w:t>
      </w:r>
      <w:r w:rsidRPr="00825CCD">
        <w:rPr>
          <w:sz w:val="16"/>
          <w:szCs w:val="16"/>
        </w:rPr>
        <w:t xml:space="preserve"> credit</w:t>
      </w:r>
      <w:proofErr w:type="gramEnd"/>
      <w:r w:rsidRPr="00825CCD">
        <w:rPr>
          <w:sz w:val="16"/>
          <w:szCs w:val="16"/>
        </w:rPr>
        <w:t xml:space="preserve"> cards</w:t>
      </w:r>
      <w:r>
        <w:rPr>
          <w:sz w:val="16"/>
          <w:szCs w:val="16"/>
        </w:rPr>
        <w:t>.</w:t>
      </w:r>
    </w:p>
    <w:p w:rsidR="00825CCD" w:rsidRPr="00825CCD" w:rsidRDefault="00825CCD">
      <w:pPr>
        <w:rPr>
          <w:sz w:val="16"/>
          <w:szCs w:val="16"/>
        </w:rPr>
      </w:pPr>
    </w:p>
    <w:p w:rsidR="00046734" w:rsidRDefault="00046734"/>
    <w:p w:rsidR="00046734" w:rsidRDefault="00046734"/>
    <w:p w:rsidR="00046734" w:rsidRDefault="00046734"/>
    <w:sectPr w:rsidR="000467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D88" w:rsidRDefault="004E1D88" w:rsidP="00DB4F57">
      <w:pPr>
        <w:spacing w:after="0" w:line="240" w:lineRule="auto"/>
      </w:pPr>
      <w:r>
        <w:separator/>
      </w:r>
    </w:p>
  </w:endnote>
  <w:endnote w:type="continuationSeparator" w:id="0">
    <w:p w:rsidR="004E1D88" w:rsidRDefault="004E1D88" w:rsidP="00DB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D88" w:rsidRDefault="004E1D88" w:rsidP="00DB4F57">
      <w:pPr>
        <w:spacing w:after="0" w:line="240" w:lineRule="auto"/>
      </w:pPr>
      <w:r>
        <w:separator/>
      </w:r>
    </w:p>
  </w:footnote>
  <w:footnote w:type="continuationSeparator" w:id="0">
    <w:p w:rsidR="004E1D88" w:rsidRDefault="004E1D88" w:rsidP="00DB4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57" w:rsidRDefault="00DB4F57">
    <w:pPr>
      <w:pStyle w:val="Header"/>
    </w:pPr>
    <w:r>
      <w:rPr>
        <w:noProof/>
      </w:rPr>
      <w:drawing>
        <wp:inline distT="0" distB="0" distL="0" distR="0" wp14:anchorId="5DFD1AB9" wp14:editId="51F71980">
          <wp:extent cx="2557708"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LOGO2007.bmp"/>
                  <pic:cNvPicPr/>
                </pic:nvPicPr>
                <pic:blipFill>
                  <a:blip r:embed="rId1">
                    <a:extLst>
                      <a:ext uri="{28A0092B-C50C-407E-A947-70E740481C1C}">
                        <a14:useLocalDpi xmlns:a14="http://schemas.microsoft.com/office/drawing/2010/main" val="0"/>
                      </a:ext>
                    </a:extLst>
                  </a:blip>
                  <a:stretch>
                    <a:fillRect/>
                  </a:stretch>
                </pic:blipFill>
                <pic:spPr>
                  <a:xfrm>
                    <a:off x="0" y="0"/>
                    <a:ext cx="2575144" cy="1093252"/>
                  </a:xfrm>
                  <a:prstGeom prst="rect">
                    <a:avLst/>
                  </a:prstGeom>
                </pic:spPr>
              </pic:pic>
            </a:graphicData>
          </a:graphic>
        </wp:inline>
      </w:drawing>
    </w:r>
  </w:p>
  <w:p w:rsidR="00DB4F57" w:rsidRDefault="00DB4F57">
    <w:pPr>
      <w:pStyle w:val="Header"/>
    </w:pPr>
    <w:r>
      <w:t>Raymond Van Mason: Artistic Director</w:t>
    </w:r>
  </w:p>
  <w:p w:rsidR="00DB4F57" w:rsidRDefault="00DB4F57">
    <w:pPr>
      <w:pStyle w:val="Header"/>
    </w:pPr>
    <w:r>
      <w:t>Imagineballet.org</w:t>
    </w:r>
  </w:p>
  <w:p w:rsidR="00DB4F57" w:rsidRDefault="00DB4F57">
    <w:pPr>
      <w:pStyle w:val="Header"/>
    </w:pPr>
    <w:r>
      <w:t>801-393-5000</w:t>
    </w:r>
  </w:p>
  <w:p w:rsidR="00DB4F57" w:rsidRDefault="00DB4F57">
    <w:pPr>
      <w:pStyle w:val="Header"/>
    </w:pPr>
    <w:r>
      <w:t>2432 Washington Blvd.</w:t>
    </w:r>
  </w:p>
  <w:p w:rsidR="00DB4F57" w:rsidRDefault="00DB4F57">
    <w:pPr>
      <w:pStyle w:val="Header"/>
    </w:pPr>
    <w:r>
      <w:t>Ogden, Utah  84401</w:t>
    </w:r>
  </w:p>
  <w:p w:rsidR="00DB4F57" w:rsidRDefault="00DB4F57">
    <w:pPr>
      <w:pStyle w:val="Header"/>
    </w:pPr>
  </w:p>
  <w:p w:rsidR="00DB4F57" w:rsidRDefault="00DB4F57">
    <w:pPr>
      <w:pStyle w:val="Header"/>
    </w:pPr>
    <w:r>
      <w:t>2014 Fall Schedule               Studio 1                                  Studio 2                                 Studio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AB"/>
    <w:rsid w:val="000344F5"/>
    <w:rsid w:val="00034FC1"/>
    <w:rsid w:val="00040AC7"/>
    <w:rsid w:val="00046734"/>
    <w:rsid w:val="00050BD8"/>
    <w:rsid w:val="00066E5A"/>
    <w:rsid w:val="000754F2"/>
    <w:rsid w:val="00095756"/>
    <w:rsid w:val="000A0B09"/>
    <w:rsid w:val="0016793B"/>
    <w:rsid w:val="001B39F5"/>
    <w:rsid w:val="00203A9E"/>
    <w:rsid w:val="00212AAF"/>
    <w:rsid w:val="00247542"/>
    <w:rsid w:val="002A2ED7"/>
    <w:rsid w:val="002D2046"/>
    <w:rsid w:val="002D652D"/>
    <w:rsid w:val="002E2B16"/>
    <w:rsid w:val="00370320"/>
    <w:rsid w:val="003869FB"/>
    <w:rsid w:val="00393C73"/>
    <w:rsid w:val="003B0805"/>
    <w:rsid w:val="003D54BB"/>
    <w:rsid w:val="003E7FEA"/>
    <w:rsid w:val="004430FC"/>
    <w:rsid w:val="004444D2"/>
    <w:rsid w:val="004458AE"/>
    <w:rsid w:val="00455097"/>
    <w:rsid w:val="00473539"/>
    <w:rsid w:val="00482021"/>
    <w:rsid w:val="004E1D88"/>
    <w:rsid w:val="00516C3C"/>
    <w:rsid w:val="005201C6"/>
    <w:rsid w:val="005E3BFA"/>
    <w:rsid w:val="005F19D6"/>
    <w:rsid w:val="006117F9"/>
    <w:rsid w:val="00691FAA"/>
    <w:rsid w:val="006E6888"/>
    <w:rsid w:val="00717A49"/>
    <w:rsid w:val="007203E3"/>
    <w:rsid w:val="007A1B15"/>
    <w:rsid w:val="007D55C0"/>
    <w:rsid w:val="00812114"/>
    <w:rsid w:val="00815D37"/>
    <w:rsid w:val="00825CCD"/>
    <w:rsid w:val="008318F7"/>
    <w:rsid w:val="00835D76"/>
    <w:rsid w:val="00841ADB"/>
    <w:rsid w:val="008465D8"/>
    <w:rsid w:val="00847EA3"/>
    <w:rsid w:val="008902D5"/>
    <w:rsid w:val="00895169"/>
    <w:rsid w:val="008A24D2"/>
    <w:rsid w:val="008A392F"/>
    <w:rsid w:val="008F5D4E"/>
    <w:rsid w:val="00991CD4"/>
    <w:rsid w:val="00996B3A"/>
    <w:rsid w:val="009A5BFA"/>
    <w:rsid w:val="009B3E6F"/>
    <w:rsid w:val="00A84D95"/>
    <w:rsid w:val="00AB6388"/>
    <w:rsid w:val="00B3620C"/>
    <w:rsid w:val="00B47D26"/>
    <w:rsid w:val="00B72DB7"/>
    <w:rsid w:val="00BE3244"/>
    <w:rsid w:val="00C24DAB"/>
    <w:rsid w:val="00C95A74"/>
    <w:rsid w:val="00CF671C"/>
    <w:rsid w:val="00D65389"/>
    <w:rsid w:val="00DB4F57"/>
    <w:rsid w:val="00DD0B54"/>
    <w:rsid w:val="00DE1146"/>
    <w:rsid w:val="00E06154"/>
    <w:rsid w:val="00E14BFB"/>
    <w:rsid w:val="00E53BB1"/>
    <w:rsid w:val="00E84957"/>
    <w:rsid w:val="00E85D12"/>
    <w:rsid w:val="00EB069A"/>
    <w:rsid w:val="00ED29AD"/>
    <w:rsid w:val="00F30FC8"/>
    <w:rsid w:val="00F37802"/>
    <w:rsid w:val="00F57DCE"/>
    <w:rsid w:val="00FF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4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F57"/>
    <w:rPr>
      <w:rFonts w:ascii="Tahoma" w:hAnsi="Tahoma" w:cs="Tahoma"/>
      <w:sz w:val="16"/>
      <w:szCs w:val="16"/>
    </w:rPr>
  </w:style>
  <w:style w:type="paragraph" w:styleId="Header">
    <w:name w:val="header"/>
    <w:basedOn w:val="Normal"/>
    <w:link w:val="HeaderChar"/>
    <w:uiPriority w:val="99"/>
    <w:unhideWhenUsed/>
    <w:rsid w:val="00DB4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F57"/>
  </w:style>
  <w:style w:type="paragraph" w:styleId="Footer">
    <w:name w:val="footer"/>
    <w:basedOn w:val="Normal"/>
    <w:link w:val="FooterChar"/>
    <w:uiPriority w:val="99"/>
    <w:unhideWhenUsed/>
    <w:rsid w:val="00DB4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4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F57"/>
    <w:rPr>
      <w:rFonts w:ascii="Tahoma" w:hAnsi="Tahoma" w:cs="Tahoma"/>
      <w:sz w:val="16"/>
      <w:szCs w:val="16"/>
    </w:rPr>
  </w:style>
  <w:style w:type="paragraph" w:styleId="Header">
    <w:name w:val="header"/>
    <w:basedOn w:val="Normal"/>
    <w:link w:val="HeaderChar"/>
    <w:uiPriority w:val="99"/>
    <w:unhideWhenUsed/>
    <w:rsid w:val="00DB4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F57"/>
  </w:style>
  <w:style w:type="paragraph" w:styleId="Footer">
    <w:name w:val="footer"/>
    <w:basedOn w:val="Normal"/>
    <w:link w:val="FooterChar"/>
    <w:uiPriority w:val="99"/>
    <w:unhideWhenUsed/>
    <w:rsid w:val="00DB4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2014-06-19T20:57:00Z</cp:lastPrinted>
  <dcterms:created xsi:type="dcterms:W3CDTF">2014-06-19T20:38:00Z</dcterms:created>
  <dcterms:modified xsi:type="dcterms:W3CDTF">2014-07-09T18:18:00Z</dcterms:modified>
</cp:coreProperties>
</file>